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5A" w:rsidRDefault="004315AE" w:rsidP="004315AE">
      <w:pPr>
        <w:pStyle w:val="NoSpacing"/>
      </w:pPr>
      <w:r>
        <w:t>DATE</w:t>
      </w:r>
    </w:p>
    <w:p w:rsidR="004315AE" w:rsidRDefault="004315AE" w:rsidP="004315AE">
      <w:pPr>
        <w:pStyle w:val="NoSpacing"/>
      </w:pPr>
      <w:r>
        <w:t>For more information contact:</w:t>
      </w:r>
    </w:p>
    <w:p w:rsidR="004315AE" w:rsidRDefault="004315AE" w:rsidP="004315AE">
      <w:pPr>
        <w:pStyle w:val="NoSpacing"/>
      </w:pPr>
      <w:r>
        <w:t>NAME</w:t>
      </w:r>
    </w:p>
    <w:p w:rsidR="004315AE" w:rsidRDefault="004315AE" w:rsidP="004315AE">
      <w:pPr>
        <w:pStyle w:val="NoSpacing"/>
      </w:pPr>
      <w:r>
        <w:t>EMAIL ADDRESS</w:t>
      </w:r>
    </w:p>
    <w:p w:rsidR="004315AE" w:rsidRDefault="004315AE" w:rsidP="004315AE">
      <w:pPr>
        <w:pStyle w:val="NoSpacing"/>
      </w:pPr>
      <w:r>
        <w:t xml:space="preserve">PHONE NUMBER </w:t>
      </w:r>
    </w:p>
    <w:p w:rsidR="004315AE" w:rsidRDefault="004315AE" w:rsidP="004315AE">
      <w:pPr>
        <w:pStyle w:val="NoSpacing"/>
      </w:pPr>
    </w:p>
    <w:p w:rsidR="004315AE" w:rsidRDefault="004315AE" w:rsidP="004315AE">
      <w:pPr>
        <w:pStyle w:val="NoSpacing"/>
        <w:rPr>
          <w:b/>
        </w:rPr>
      </w:pPr>
      <w:r>
        <w:rPr>
          <w:b/>
        </w:rPr>
        <w:t>Announcing [NAME OF GALLERY]</w:t>
      </w:r>
    </w:p>
    <w:p w:rsidR="004315AE" w:rsidRDefault="004315AE" w:rsidP="004315AE">
      <w:pPr>
        <w:pStyle w:val="NoSpacing"/>
        <w:rPr>
          <w:b/>
          <w:i/>
        </w:rPr>
      </w:pPr>
      <w:r>
        <w:rPr>
          <w:b/>
          <w:i/>
        </w:rPr>
        <w:t>A Local Partner Gallery in the National Gallery of Writing</w:t>
      </w:r>
    </w:p>
    <w:p w:rsidR="004315AE" w:rsidRDefault="004315AE" w:rsidP="004315AE">
      <w:pPr>
        <w:pStyle w:val="NoSpacing"/>
        <w:rPr>
          <w:b/>
          <w:i/>
        </w:rPr>
      </w:pPr>
    </w:p>
    <w:p w:rsidR="009233B0" w:rsidRDefault="004315AE" w:rsidP="004315AE">
      <w:pPr>
        <w:pStyle w:val="NoSpacing"/>
      </w:pPr>
      <w:r>
        <w:t xml:space="preserve">[Name of Organization/Club/School] will join thousands of writers </w:t>
      </w:r>
      <w:r w:rsidR="00CE24D2">
        <w:t>across the country</w:t>
      </w:r>
      <w:r>
        <w:t xml:space="preserve"> </w:t>
      </w:r>
      <w:r w:rsidR="00CE24D2">
        <w:t xml:space="preserve">on the </w:t>
      </w:r>
      <w:r w:rsidR="00CE24D2" w:rsidRPr="002F24DA">
        <w:t>National Day on</w:t>
      </w:r>
      <w:r w:rsidR="009233B0" w:rsidRPr="002F24DA">
        <w:t xml:space="preserve"> Writing</w:t>
      </w:r>
      <w:r w:rsidR="009233B0">
        <w:t xml:space="preserve"> </w:t>
      </w:r>
      <w:r w:rsidR="002F24DA">
        <w:t>(</w:t>
      </w:r>
      <w:hyperlink r:id="rId4" w:history="1">
        <w:r w:rsidR="002F24DA" w:rsidRPr="00CC2B8A">
          <w:rPr>
            <w:rStyle w:val="Hyperlink"/>
          </w:rPr>
          <w:t>http://www.ncte.org/dayonwriting</w:t>
        </w:r>
      </w:hyperlink>
      <w:r w:rsidR="002F24DA">
        <w:t xml:space="preserve">) </w:t>
      </w:r>
      <w:r w:rsidR="00CE24D2">
        <w:t>on October 20</w:t>
      </w:r>
      <w:r w:rsidR="009233B0">
        <w:t xml:space="preserve"> </w:t>
      </w:r>
      <w:r>
        <w:t xml:space="preserve">to display their compositions in </w:t>
      </w:r>
      <w:r w:rsidR="009233B0">
        <w:t xml:space="preserve">the </w:t>
      </w:r>
      <w:r w:rsidR="00CE24D2">
        <w:t xml:space="preserve">[Name of Gallery] within the </w:t>
      </w:r>
      <w:r w:rsidR="009233B0" w:rsidRPr="002F24DA">
        <w:t>National Gallery of Writing</w:t>
      </w:r>
      <w:r w:rsidR="002F24DA">
        <w:t xml:space="preserve"> (</w:t>
      </w:r>
      <w:hyperlink r:id="rId5" w:history="1">
        <w:r w:rsidR="002F24DA" w:rsidRPr="00CC2B8A">
          <w:rPr>
            <w:rStyle w:val="Hyperlink"/>
          </w:rPr>
          <w:t>http://www.galleryofwriting.org/</w:t>
        </w:r>
      </w:hyperlink>
      <w:r w:rsidR="002F24DA">
        <w:t>)</w:t>
      </w:r>
      <w:r w:rsidR="009233B0">
        <w:t>, hosted by the National Council of Teachers of Eng</w:t>
      </w:r>
      <w:r w:rsidR="00CE24D2">
        <w:t xml:space="preserve">lish (NCTE). </w:t>
      </w:r>
      <w:r w:rsidR="009233B0">
        <w:t xml:space="preserve">Gallery curator(s) [Name of leader] invite the public to become part of this celebration by submitting writing to the [Gallery name].  </w:t>
      </w:r>
    </w:p>
    <w:p w:rsidR="009233B0" w:rsidRDefault="009233B0" w:rsidP="004315AE">
      <w:pPr>
        <w:pStyle w:val="NoSpacing"/>
      </w:pPr>
    </w:p>
    <w:p w:rsidR="009233B0" w:rsidRDefault="009233B0" w:rsidP="004315AE">
      <w:pPr>
        <w:pStyle w:val="NoSpacing"/>
      </w:pPr>
      <w:r>
        <w:t xml:space="preserve">The National Day on Writing was established in 2009 by NCTE to celebrate composition in all forms and demonstrate how </w:t>
      </w:r>
      <w:r w:rsidR="00CE24D2">
        <w:t>writing is a vital part of our everyday lives</w:t>
      </w:r>
      <w:r>
        <w:t>.</w:t>
      </w:r>
      <w:r w:rsidR="00CE24D2">
        <w:t xml:space="preserve"> </w:t>
      </w:r>
      <w:r>
        <w:t xml:space="preserve">Writers </w:t>
      </w:r>
      <w:r w:rsidR="00CE24D2">
        <w:t>– fr</w:t>
      </w:r>
      <w:r>
        <w:t xml:space="preserve">om students </w:t>
      </w:r>
      <w:r w:rsidR="00CE24D2">
        <w:t xml:space="preserve">and educators </w:t>
      </w:r>
      <w:r>
        <w:t xml:space="preserve">to business owners </w:t>
      </w:r>
      <w:r w:rsidR="00CE24D2">
        <w:t xml:space="preserve">and </w:t>
      </w:r>
      <w:r>
        <w:t xml:space="preserve">retirees </w:t>
      </w:r>
      <w:r w:rsidR="00CE24D2">
        <w:t xml:space="preserve">– have submitted </w:t>
      </w:r>
      <w:r>
        <w:t>work</w:t>
      </w:r>
      <w:r w:rsidR="00CE24D2">
        <w:t>s</w:t>
      </w:r>
      <w:r>
        <w:t xml:space="preserve"> </w:t>
      </w:r>
      <w:r w:rsidR="00CE24D2">
        <w:t xml:space="preserve">to </w:t>
      </w:r>
      <w:r>
        <w:t>the National Gallery of Writing</w:t>
      </w:r>
      <w:r w:rsidR="00CE24D2">
        <w:t>,</w:t>
      </w:r>
      <w:r w:rsidR="00CE24D2" w:rsidRPr="00CE24D2">
        <w:t xml:space="preserve"> </w:t>
      </w:r>
      <w:r w:rsidR="00CE24D2">
        <w:t xml:space="preserve">an online gallery that showcases submissions from writers of all ages and talents. Submissions include </w:t>
      </w:r>
      <w:r>
        <w:t>kindergarten picture messages</w:t>
      </w:r>
      <w:r w:rsidR="00CE24D2">
        <w:t xml:space="preserve">, </w:t>
      </w:r>
      <w:r>
        <w:t xml:space="preserve">YouTube videos, </w:t>
      </w:r>
      <w:r w:rsidR="00CE24D2">
        <w:t xml:space="preserve">poems, </w:t>
      </w:r>
      <w:r>
        <w:t>emails</w:t>
      </w:r>
      <w:r w:rsidR="00CE24D2">
        <w:t xml:space="preserve">, short stories, and </w:t>
      </w:r>
      <w:r>
        <w:t>journal entr</w:t>
      </w:r>
      <w:r w:rsidR="00CE24D2">
        <w:t xml:space="preserve">ies. </w:t>
      </w:r>
    </w:p>
    <w:p w:rsidR="00CE24D2" w:rsidRDefault="00CE24D2" w:rsidP="004315AE">
      <w:pPr>
        <w:pStyle w:val="NoSpacing"/>
      </w:pPr>
    </w:p>
    <w:p w:rsidR="00CE24D2" w:rsidRDefault="00CE24D2" w:rsidP="00CE24D2">
      <w:pPr>
        <w:pStyle w:val="NoSpacing"/>
      </w:pPr>
      <w:r>
        <w:t xml:space="preserve">Tips for writers, writing resources for educators, and more information on the National Day on Writing and the National Gallery of Writing can be found on the </w:t>
      </w:r>
      <w:r w:rsidRPr="002F24DA">
        <w:t>NCTE website</w:t>
      </w:r>
      <w:r w:rsidR="002F24DA">
        <w:t xml:space="preserve"> (</w:t>
      </w:r>
      <w:hyperlink r:id="rId6" w:history="1">
        <w:r w:rsidR="002F24DA" w:rsidRPr="00CC2B8A">
          <w:rPr>
            <w:rStyle w:val="Hyperlink"/>
          </w:rPr>
          <w:t>http://www.ncte.org/dayonwriting</w:t>
        </w:r>
      </w:hyperlink>
      <w:r w:rsidR="002F24DA">
        <w:t>)</w:t>
      </w:r>
      <w:r>
        <w:t>.</w:t>
      </w:r>
    </w:p>
    <w:p w:rsidR="009233B0" w:rsidRDefault="009233B0" w:rsidP="004315AE">
      <w:pPr>
        <w:pStyle w:val="NoSpacing"/>
      </w:pPr>
    </w:p>
    <w:p w:rsidR="009233B0" w:rsidRDefault="009233B0" w:rsidP="009233B0">
      <w:pPr>
        <w:pStyle w:val="NoSpacing"/>
        <w:jc w:val="center"/>
      </w:pPr>
      <w:r>
        <w:t>###</w:t>
      </w:r>
    </w:p>
    <w:p w:rsidR="009233B0" w:rsidRDefault="009233B0" w:rsidP="009233B0">
      <w:pPr>
        <w:pStyle w:val="NoSpacing"/>
        <w:jc w:val="center"/>
      </w:pPr>
    </w:p>
    <w:p w:rsidR="009233B0" w:rsidRPr="009233B0" w:rsidRDefault="009233B0" w:rsidP="009233B0">
      <w:pPr>
        <w:pStyle w:val="NoSpacing"/>
        <w:rPr>
          <w:i/>
        </w:rPr>
      </w:pPr>
      <w:r>
        <w:rPr>
          <w:i/>
        </w:rPr>
        <w:t xml:space="preserve">The </w:t>
      </w:r>
      <w:r w:rsidRPr="002F24DA">
        <w:rPr>
          <w:i/>
        </w:rPr>
        <w:t>National Council of Teachers of English</w:t>
      </w:r>
      <w:r w:rsidR="002F24DA">
        <w:rPr>
          <w:i/>
        </w:rPr>
        <w:t xml:space="preserve"> (</w:t>
      </w:r>
      <w:hyperlink r:id="rId7" w:history="1">
        <w:r w:rsidR="002F24DA" w:rsidRPr="00CC2B8A">
          <w:rPr>
            <w:rStyle w:val="Hyperlink"/>
            <w:i/>
          </w:rPr>
          <w:t>http://www.ncte.org/</w:t>
        </w:r>
      </w:hyperlink>
      <w:r w:rsidR="002F24DA">
        <w:rPr>
          <w:i/>
        </w:rPr>
        <w:t>),</w:t>
      </w:r>
      <w:r>
        <w:rPr>
          <w:i/>
        </w:rPr>
        <w:t xml:space="preserve"> with </w:t>
      </w:r>
      <w:r w:rsidR="00CE24D2">
        <w:rPr>
          <w:i/>
        </w:rPr>
        <w:t>3</w:t>
      </w:r>
      <w:r>
        <w:rPr>
          <w:i/>
        </w:rPr>
        <w:t>5,000 individual and institutional members worldwide</w:t>
      </w:r>
      <w:r w:rsidR="002F24DA">
        <w:rPr>
          <w:i/>
        </w:rPr>
        <w:t>,</w:t>
      </w:r>
      <w:r>
        <w:rPr>
          <w:i/>
        </w:rPr>
        <w:t xml:space="preserve"> is dedicated to improving the teaching and learning of English and the language arts at all levels of edu</w:t>
      </w:r>
      <w:r w:rsidR="00CE24D2">
        <w:rPr>
          <w:i/>
        </w:rPr>
        <w:t xml:space="preserve">cation. </w:t>
      </w:r>
    </w:p>
    <w:sectPr w:rsidR="009233B0" w:rsidRPr="009233B0" w:rsidSect="00EC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5AE"/>
    <w:rsid w:val="000F6055"/>
    <w:rsid w:val="002F24DA"/>
    <w:rsid w:val="004315AE"/>
    <w:rsid w:val="00494C5A"/>
    <w:rsid w:val="00730CBE"/>
    <w:rsid w:val="0091016C"/>
    <w:rsid w:val="009233B0"/>
    <w:rsid w:val="00CE24D2"/>
    <w:rsid w:val="00EC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5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t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te.org/dayonwriting" TargetMode="External"/><Relationship Id="rId5" Type="http://schemas.openxmlformats.org/officeDocument/2006/relationships/hyperlink" Target="http://www.galleryofwriting.org/" TargetMode="External"/><Relationship Id="rId4" Type="http://schemas.openxmlformats.org/officeDocument/2006/relationships/hyperlink" Target="http://www.ncte.org/dayonwrit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Coers</dc:creator>
  <cp:keywords/>
  <dc:description/>
  <cp:lastModifiedBy>lbianchini</cp:lastModifiedBy>
  <cp:revision>4</cp:revision>
  <dcterms:created xsi:type="dcterms:W3CDTF">2011-08-24T13:45:00Z</dcterms:created>
  <dcterms:modified xsi:type="dcterms:W3CDTF">2011-09-02T20:12:00Z</dcterms:modified>
</cp:coreProperties>
</file>