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5A" w:rsidRDefault="004315AE" w:rsidP="004315AE">
      <w:pPr>
        <w:pStyle w:val="NoSpacing"/>
      </w:pPr>
      <w:r>
        <w:t>DATE</w:t>
      </w:r>
    </w:p>
    <w:p w:rsidR="004315AE" w:rsidRDefault="004315AE" w:rsidP="004315AE">
      <w:pPr>
        <w:pStyle w:val="NoSpacing"/>
      </w:pPr>
      <w:r>
        <w:t>For more information contact:</w:t>
      </w:r>
    </w:p>
    <w:p w:rsidR="004315AE" w:rsidRDefault="004315AE" w:rsidP="004315AE">
      <w:pPr>
        <w:pStyle w:val="NoSpacing"/>
      </w:pPr>
      <w:r>
        <w:t>NAME</w:t>
      </w:r>
    </w:p>
    <w:p w:rsidR="004315AE" w:rsidRDefault="004315AE" w:rsidP="004315AE">
      <w:pPr>
        <w:pStyle w:val="NoSpacing"/>
      </w:pPr>
      <w:r>
        <w:t>EMAIL ADDRESS</w:t>
      </w:r>
    </w:p>
    <w:p w:rsidR="004315AE" w:rsidRDefault="004315AE" w:rsidP="004315AE">
      <w:pPr>
        <w:pStyle w:val="NoSpacing"/>
      </w:pPr>
      <w:r>
        <w:t xml:space="preserve">PHONE NUMBER </w:t>
      </w:r>
    </w:p>
    <w:p w:rsidR="004315AE" w:rsidRDefault="004315AE" w:rsidP="004315AE">
      <w:pPr>
        <w:pStyle w:val="NoSpacing"/>
      </w:pPr>
    </w:p>
    <w:p w:rsidR="004315AE" w:rsidRDefault="00EF4EC5" w:rsidP="004315AE">
      <w:pPr>
        <w:pStyle w:val="NoSpacing"/>
        <w:rPr>
          <w:b/>
        </w:rPr>
      </w:pPr>
      <w:r>
        <w:rPr>
          <w:b/>
        </w:rPr>
        <w:t>Celebrate the National Day on Writing at [Name of Event</w:t>
      </w:r>
      <w:r w:rsidR="004315AE">
        <w:rPr>
          <w:b/>
        </w:rPr>
        <w:t>]</w:t>
      </w:r>
    </w:p>
    <w:p w:rsidR="004315AE" w:rsidRDefault="004315AE" w:rsidP="004315AE">
      <w:pPr>
        <w:pStyle w:val="NoSpacing"/>
        <w:rPr>
          <w:b/>
          <w:i/>
        </w:rPr>
      </w:pPr>
    </w:p>
    <w:p w:rsidR="00D148FF" w:rsidRDefault="00EF4EC5" w:rsidP="004315AE">
      <w:pPr>
        <w:pStyle w:val="NoSpacing"/>
      </w:pPr>
      <w:r>
        <w:t xml:space="preserve">[Local event/business] will host a celebration </w:t>
      </w:r>
      <w:r w:rsidR="00BB1AD8">
        <w:t xml:space="preserve">of the </w:t>
      </w:r>
      <w:r w:rsidR="00BB1AD8" w:rsidRPr="007A1843">
        <w:t>National Day on Writing</w:t>
      </w:r>
      <w:r w:rsidR="00BB1AD8">
        <w:t xml:space="preserve"> </w:t>
      </w:r>
      <w:r w:rsidR="007A1843">
        <w:t>(</w:t>
      </w:r>
      <w:hyperlink r:id="rId4" w:history="1">
        <w:r w:rsidR="007A1843" w:rsidRPr="00CC2B8A">
          <w:rPr>
            <w:rStyle w:val="Hyperlink"/>
          </w:rPr>
          <w:t>http://www.ncte.org/dayonwriting</w:t>
        </w:r>
      </w:hyperlink>
      <w:r w:rsidR="007A1843">
        <w:t xml:space="preserve">) </w:t>
      </w:r>
      <w:r>
        <w:t xml:space="preserve">on [date/time] </w:t>
      </w:r>
      <w:r w:rsidR="00BB1AD8">
        <w:t xml:space="preserve">at [location].  </w:t>
      </w:r>
      <w:r w:rsidR="00D148FF">
        <w:t>[Celebration description]</w:t>
      </w:r>
    </w:p>
    <w:p w:rsidR="00D148FF" w:rsidRDefault="00D148FF" w:rsidP="004315AE">
      <w:pPr>
        <w:pStyle w:val="NoSpacing"/>
      </w:pPr>
    </w:p>
    <w:p w:rsidR="00D148FF" w:rsidRDefault="00BB1AD8" w:rsidP="004315AE">
      <w:pPr>
        <w:pStyle w:val="NoSpacing"/>
      </w:pPr>
      <w:r>
        <w:t>Established in 2009 by the National Council of Teachers of English</w:t>
      </w:r>
      <w:r w:rsidR="00A30959">
        <w:t xml:space="preserve"> (NCTE)</w:t>
      </w:r>
      <w:r>
        <w:t xml:space="preserve">, the National Day on Writing celebrates composition in all forms – from stories, poems, and letters to text messages, videos, and audio recordings – and </w:t>
      </w:r>
      <w:r w:rsidR="00A82390">
        <w:t xml:space="preserve">demonstrates </w:t>
      </w:r>
      <w:r>
        <w:t xml:space="preserve">how </w:t>
      </w:r>
      <w:r w:rsidR="00A82390">
        <w:t xml:space="preserve">writing is a vital part of our </w:t>
      </w:r>
      <w:r>
        <w:t>everyday lives.</w:t>
      </w:r>
      <w:r w:rsidR="00A82390">
        <w:t xml:space="preserve"> </w:t>
      </w:r>
      <w:r w:rsidR="00D148FF">
        <w:t>Thousands of</w:t>
      </w:r>
      <w:r w:rsidR="00A82390">
        <w:t xml:space="preserve"> w</w:t>
      </w:r>
      <w:r w:rsidR="00D148FF">
        <w:t xml:space="preserve">riters </w:t>
      </w:r>
      <w:r w:rsidR="00A82390">
        <w:t xml:space="preserve">from across the country recognize the National Day on Writing with </w:t>
      </w:r>
      <w:r w:rsidR="00D148FF">
        <w:t xml:space="preserve">local </w:t>
      </w:r>
      <w:r w:rsidR="00A82390">
        <w:t xml:space="preserve">events, including </w:t>
      </w:r>
      <w:r w:rsidR="00CA4F7A">
        <w:t>write-ins</w:t>
      </w:r>
      <w:r w:rsidR="00A82390">
        <w:t xml:space="preserve">, talks by local </w:t>
      </w:r>
      <w:r w:rsidR="00CA4F7A">
        <w:t>a</w:t>
      </w:r>
      <w:r w:rsidR="00A82390">
        <w:t>uthors, and poetry slam celebrations.</w:t>
      </w:r>
    </w:p>
    <w:p w:rsidR="00A82390" w:rsidRDefault="00A82390" w:rsidP="004315AE">
      <w:pPr>
        <w:pStyle w:val="NoSpacing"/>
      </w:pPr>
    </w:p>
    <w:p w:rsidR="00A82390" w:rsidRDefault="00A30959" w:rsidP="004315AE">
      <w:pPr>
        <w:pStyle w:val="NoSpacing"/>
      </w:pPr>
      <w:r>
        <w:t>Tips for writers, writing resources for educators, and m</w:t>
      </w:r>
      <w:r w:rsidR="00A82390">
        <w:t>ore information</w:t>
      </w:r>
      <w:r w:rsidR="00A45823">
        <w:t xml:space="preserve"> on the National Day on Writing</w:t>
      </w:r>
      <w:r>
        <w:t xml:space="preserve">, can be found on the </w:t>
      </w:r>
      <w:r w:rsidRPr="007A1843">
        <w:t>NCTE website</w:t>
      </w:r>
      <w:r w:rsidR="007A1843">
        <w:t xml:space="preserve"> (</w:t>
      </w:r>
      <w:hyperlink r:id="rId5" w:history="1">
        <w:r w:rsidR="007A1843" w:rsidRPr="00CC2B8A">
          <w:rPr>
            <w:rStyle w:val="Hyperlink"/>
          </w:rPr>
          <w:t>http://www.ncte.org/dayonwriting</w:t>
        </w:r>
      </w:hyperlink>
      <w:r w:rsidR="007A1843">
        <w:t>)</w:t>
      </w:r>
      <w:r>
        <w:t>.</w:t>
      </w:r>
      <w:r w:rsidR="007A1843">
        <w:t xml:space="preserve"> </w:t>
      </w:r>
    </w:p>
    <w:p w:rsidR="009233B0" w:rsidRDefault="009233B0" w:rsidP="004315AE">
      <w:pPr>
        <w:pStyle w:val="NoSpacing"/>
      </w:pPr>
    </w:p>
    <w:p w:rsidR="009233B0" w:rsidRDefault="009233B0" w:rsidP="009233B0">
      <w:pPr>
        <w:pStyle w:val="NoSpacing"/>
        <w:jc w:val="center"/>
      </w:pPr>
      <w:r>
        <w:t>###</w:t>
      </w:r>
    </w:p>
    <w:p w:rsidR="009233B0" w:rsidRDefault="009233B0" w:rsidP="009233B0">
      <w:pPr>
        <w:pStyle w:val="NoSpacing"/>
        <w:jc w:val="center"/>
      </w:pPr>
    </w:p>
    <w:p w:rsidR="009233B0" w:rsidRPr="009233B0" w:rsidRDefault="009233B0" w:rsidP="009233B0">
      <w:pPr>
        <w:pStyle w:val="NoSpacing"/>
        <w:rPr>
          <w:i/>
        </w:rPr>
      </w:pPr>
      <w:r>
        <w:rPr>
          <w:i/>
        </w:rPr>
        <w:t>The National Council of Teachers of English</w:t>
      </w:r>
      <w:r w:rsidR="007A1843">
        <w:rPr>
          <w:i/>
        </w:rPr>
        <w:t xml:space="preserve"> (</w:t>
      </w:r>
      <w:hyperlink r:id="rId6" w:history="1">
        <w:r w:rsidR="007A1843" w:rsidRPr="00CC2B8A">
          <w:rPr>
            <w:rStyle w:val="Hyperlink"/>
            <w:i/>
          </w:rPr>
          <w:t>http://www.ncte.org</w:t>
        </w:r>
      </w:hyperlink>
      <w:r w:rsidR="00636431">
        <w:t xml:space="preserve">), </w:t>
      </w:r>
      <w:r>
        <w:rPr>
          <w:i/>
        </w:rPr>
        <w:t xml:space="preserve">with </w:t>
      </w:r>
      <w:r w:rsidR="00A30959">
        <w:rPr>
          <w:i/>
        </w:rPr>
        <w:t>3</w:t>
      </w:r>
      <w:r>
        <w:rPr>
          <w:i/>
        </w:rPr>
        <w:t>5,000 individual and institutional members worldwide</w:t>
      </w:r>
      <w:r w:rsidR="0056301C">
        <w:rPr>
          <w:i/>
        </w:rPr>
        <w:t>,</w:t>
      </w:r>
      <w:r>
        <w:rPr>
          <w:i/>
        </w:rPr>
        <w:t xml:space="preserve"> is dedicated to improving the teaching and learning of English and the language arts a</w:t>
      </w:r>
      <w:r w:rsidR="00A30959">
        <w:rPr>
          <w:i/>
        </w:rPr>
        <w:t xml:space="preserve">t all levels of education.  </w:t>
      </w:r>
    </w:p>
    <w:sectPr w:rsidR="009233B0" w:rsidRPr="009233B0" w:rsidSect="00EC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5AE"/>
    <w:rsid w:val="00057EAC"/>
    <w:rsid w:val="001538B8"/>
    <w:rsid w:val="004315AE"/>
    <w:rsid w:val="00543B2D"/>
    <w:rsid w:val="0056301C"/>
    <w:rsid w:val="00636431"/>
    <w:rsid w:val="006D19E0"/>
    <w:rsid w:val="007A1843"/>
    <w:rsid w:val="007A673D"/>
    <w:rsid w:val="009233B0"/>
    <w:rsid w:val="00A30959"/>
    <w:rsid w:val="00A45823"/>
    <w:rsid w:val="00A82390"/>
    <w:rsid w:val="00AF44FC"/>
    <w:rsid w:val="00BB1AD8"/>
    <w:rsid w:val="00BD6676"/>
    <w:rsid w:val="00C04EF2"/>
    <w:rsid w:val="00CA4F7A"/>
    <w:rsid w:val="00D148FF"/>
    <w:rsid w:val="00EC705A"/>
    <w:rsid w:val="00E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5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3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te.org" TargetMode="External"/><Relationship Id="rId5" Type="http://schemas.openxmlformats.org/officeDocument/2006/relationships/hyperlink" Target="http://www.ncte.org/dayonwriting" TargetMode="External"/><Relationship Id="rId4" Type="http://schemas.openxmlformats.org/officeDocument/2006/relationships/hyperlink" Target="http://www.ncte.org/dayonwr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Coers</dc:creator>
  <cp:lastModifiedBy>lbianchini</cp:lastModifiedBy>
  <cp:revision>2</cp:revision>
  <cp:lastPrinted>2011-09-01T22:27:00Z</cp:lastPrinted>
  <dcterms:created xsi:type="dcterms:W3CDTF">2013-10-16T20:15:00Z</dcterms:created>
  <dcterms:modified xsi:type="dcterms:W3CDTF">2013-10-16T20:15:00Z</dcterms:modified>
</cp:coreProperties>
</file>