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3" w:rsidRDefault="00601853" w:rsidP="00601853">
      <w:pPr>
        <w:jc w:val="center"/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</w:rPr>
        <w:t>Morning Meeting</w:t>
      </w:r>
    </w:p>
    <w:p w:rsidR="00601853" w:rsidRDefault="00390F72" w:rsidP="00390F7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Students gather in a circle.</w:t>
      </w:r>
    </w:p>
    <w:p w:rsidR="00913162" w:rsidRDefault="00913162" w:rsidP="00390F7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The teacher demonstrates roles and expectations for the morning meeting.</w:t>
      </w:r>
    </w:p>
    <w:p w:rsidR="00390F72" w:rsidRDefault="00390F72" w:rsidP="00390F7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The teacher explains that the meeting is a time for taking responsibility for the classroom and showing each other respect.</w:t>
      </w:r>
    </w:p>
    <w:p w:rsidR="00390F72" w:rsidRDefault="00390F72" w:rsidP="00390F7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The teacher demonstrates how to greet one another to start the day. Later students take responsibility for doing this on their own.</w:t>
      </w:r>
    </w:p>
    <w:p w:rsidR="00390F72" w:rsidRDefault="00390F72" w:rsidP="00390F7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Students are given the opportunity to share events from their lives or the world.</w:t>
      </w:r>
    </w:p>
    <w:p w:rsidR="00390F72" w:rsidRDefault="005A4745" w:rsidP="00390F7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An activity to build community may be included. This may be a team building activity, </w:t>
      </w:r>
      <w:r w:rsidR="00913162">
        <w:rPr>
          <w:rFonts w:ascii="Arial" w:hAnsi="Arial" w:cs="Arial"/>
          <w:color w:val="000000" w:themeColor="text1"/>
          <w:sz w:val="32"/>
          <w:szCs w:val="32"/>
        </w:rPr>
        <w:t xml:space="preserve">a song, </w:t>
      </w:r>
      <w:bookmarkStart w:id="0" w:name="_GoBack"/>
      <w:bookmarkEnd w:id="0"/>
      <w:r w:rsidR="00913162">
        <w:rPr>
          <w:rFonts w:ascii="Arial" w:hAnsi="Arial" w:cs="Arial"/>
          <w:color w:val="000000" w:themeColor="text1"/>
          <w:sz w:val="32"/>
          <w:szCs w:val="32"/>
        </w:rPr>
        <w:t>a short text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related to content, or may come from the students’ inquiry questions.</w:t>
      </w:r>
    </w:p>
    <w:p w:rsidR="00390F72" w:rsidRPr="00390F72" w:rsidRDefault="005A4745" w:rsidP="00390F7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The teacher prepares students for their day. This may be writing a letter to the class, </w:t>
      </w:r>
      <w:r w:rsidR="00913162">
        <w:rPr>
          <w:rFonts w:ascii="Arial" w:hAnsi="Arial" w:cs="Arial"/>
          <w:color w:val="000000" w:themeColor="text1"/>
          <w:sz w:val="32"/>
          <w:szCs w:val="32"/>
        </w:rPr>
        <w:t>or sharing news and announcements.</w:t>
      </w:r>
    </w:p>
    <w:sectPr w:rsidR="00390F72" w:rsidRPr="00390F72" w:rsidSect="0006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2619"/>
    <w:multiLevelType w:val="hybridMultilevel"/>
    <w:tmpl w:val="0D66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01853"/>
    <w:rsid w:val="00064E9E"/>
    <w:rsid w:val="00390F72"/>
    <w:rsid w:val="005A4745"/>
    <w:rsid w:val="00601853"/>
    <w:rsid w:val="00870265"/>
    <w:rsid w:val="00913162"/>
    <w:rsid w:val="00C3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2012-05-21T14:07:00Z</dcterms:created>
  <dcterms:modified xsi:type="dcterms:W3CDTF">2012-05-21T14:07:00Z</dcterms:modified>
</cp:coreProperties>
</file>